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75AA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3A100D7-C16F-4801-9802-3239FFC21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2018-05-30T10:51:00Z</dcterms:modified>
</cp:coreProperties>
</file>